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</w:t>
      </w:r>
      <w:r w:rsidR="00A46692">
        <w:rPr>
          <w:b/>
        </w:rPr>
        <w:t>7</w:t>
      </w:r>
      <w:r w:rsidRPr="00C56450">
        <w:rPr>
          <w:b/>
        </w:rPr>
        <w:t xml:space="preserve"> r., poz. </w:t>
      </w:r>
      <w:r w:rsidR="00A46692">
        <w:rPr>
          <w:b/>
        </w:rPr>
        <w:t>1579</w:t>
      </w:r>
      <w:r w:rsidRPr="00C56450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826F42" w:rsidP="00E7517A">
      <w:pPr>
        <w:spacing w:line="276" w:lineRule="auto"/>
        <w:ind w:right="-290"/>
        <w:jc w:val="center"/>
        <w:rPr>
          <w:b/>
          <w:szCs w:val="22"/>
        </w:rPr>
      </w:pPr>
      <w:r w:rsidRPr="00C86764">
        <w:rPr>
          <w:sz w:val="32"/>
          <w:szCs w:val="32"/>
        </w:rPr>
        <w:t>na realizację zadania: wynajem scen</w:t>
      </w:r>
      <w:r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</w:t>
      </w:r>
      <w:r w:rsidR="00A46692">
        <w:rPr>
          <w:sz w:val="32"/>
          <w:szCs w:val="32"/>
        </w:rPr>
        <w:t>7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</w:t>
      </w:r>
      <w:bookmarkStart w:id="0" w:name="_GoBack"/>
      <w:bookmarkEnd w:id="0"/>
      <w:r w:rsidRPr="00C56450">
        <w:rPr>
          <w:spacing w:val="-4"/>
          <w:sz w:val="22"/>
          <w:szCs w:val="22"/>
        </w:rPr>
        <w:t>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483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26F42"/>
    <w:rsid w:val="00857AF8"/>
    <w:rsid w:val="008821AD"/>
    <w:rsid w:val="008F3734"/>
    <w:rsid w:val="00921B5E"/>
    <w:rsid w:val="009830B2"/>
    <w:rsid w:val="009B53DB"/>
    <w:rsid w:val="009C47AC"/>
    <w:rsid w:val="00A46692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4C1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50720"/>
    <w:rsid w:val="00E71188"/>
    <w:rsid w:val="00E7517A"/>
    <w:rsid w:val="00EB4B90"/>
    <w:rsid w:val="00ED09E5"/>
    <w:rsid w:val="00EF6349"/>
    <w:rsid w:val="00F8706E"/>
    <w:rsid w:val="00FC0113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64F3"/>
  <w15:docId w15:val="{7A0D68C4-898F-4222-A521-90054ED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2015-04-20T11:46:00Z</dcterms:created>
  <dcterms:modified xsi:type="dcterms:W3CDTF">2017-09-19T11:03:00Z</dcterms:modified>
</cp:coreProperties>
</file>